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11" w:rsidRPr="006A1111" w:rsidRDefault="00E61C76" w:rsidP="006A1111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Agenda</w:t>
      </w:r>
      <w:r w:rsidR="00962CF1">
        <w:rPr>
          <w:rFonts w:asciiTheme="minorHAnsi" w:hAnsiTheme="minorHAnsi"/>
          <w:sz w:val="22"/>
          <w:szCs w:val="22"/>
        </w:rPr>
        <w:t xml:space="preserve"> of the </w:t>
      </w:r>
      <w:r w:rsidR="00DC3AE9">
        <w:rPr>
          <w:rFonts w:asciiTheme="minorHAnsi" w:hAnsiTheme="minorHAnsi"/>
          <w:sz w:val="22"/>
          <w:szCs w:val="22"/>
        </w:rPr>
        <w:t>6</w:t>
      </w:r>
      <w:r w:rsidR="00B23BF0">
        <w:rPr>
          <w:rFonts w:asciiTheme="minorHAnsi" w:hAnsiTheme="minorHAnsi"/>
          <w:sz w:val="22"/>
          <w:szCs w:val="22"/>
        </w:rPr>
        <w:t>th</w:t>
      </w:r>
      <w:r w:rsidR="000A6D67">
        <w:rPr>
          <w:rFonts w:asciiTheme="minorHAnsi" w:hAnsiTheme="minorHAnsi"/>
          <w:sz w:val="22"/>
          <w:szCs w:val="22"/>
        </w:rPr>
        <w:t xml:space="preserve"> </w:t>
      </w:r>
      <w:r w:rsidR="006A1111" w:rsidRPr="006A1111">
        <w:rPr>
          <w:rFonts w:asciiTheme="minorHAnsi" w:hAnsiTheme="minorHAnsi"/>
          <w:sz w:val="22"/>
          <w:szCs w:val="22"/>
        </w:rPr>
        <w:t xml:space="preserve">ERNOP </w:t>
      </w:r>
      <w:r w:rsidR="00962CF1">
        <w:rPr>
          <w:rFonts w:asciiTheme="minorHAnsi" w:hAnsiTheme="minorHAnsi"/>
          <w:sz w:val="22"/>
          <w:szCs w:val="22"/>
        </w:rPr>
        <w:t>General Assembly Meeting</w:t>
      </w:r>
    </w:p>
    <w:p w:rsidR="006A1111" w:rsidRPr="006A1111" w:rsidRDefault="006A1111" w:rsidP="006A1111">
      <w:pPr>
        <w:pStyle w:val="NoSpacing"/>
        <w:rPr>
          <w:rFonts w:asciiTheme="minorHAnsi" w:hAnsiTheme="minorHAnsi"/>
          <w:sz w:val="22"/>
          <w:szCs w:val="22"/>
        </w:rPr>
      </w:pPr>
    </w:p>
    <w:p w:rsidR="006A1111" w:rsidRPr="006A1111" w:rsidRDefault="006A1111" w:rsidP="006A1111">
      <w:pPr>
        <w:pStyle w:val="NoSpacing"/>
        <w:rPr>
          <w:rFonts w:asciiTheme="minorHAnsi" w:hAnsiTheme="minorHAnsi"/>
          <w:sz w:val="22"/>
          <w:szCs w:val="22"/>
        </w:rPr>
      </w:pPr>
      <w:r w:rsidRPr="006A1111">
        <w:rPr>
          <w:rFonts w:asciiTheme="minorHAnsi" w:hAnsiTheme="minorHAnsi"/>
          <w:sz w:val="22"/>
          <w:szCs w:val="22"/>
        </w:rPr>
        <w:t xml:space="preserve">Date:  </w:t>
      </w:r>
      <w:r w:rsidR="00DC3AE9">
        <w:rPr>
          <w:rFonts w:asciiTheme="minorHAnsi" w:hAnsiTheme="minorHAnsi"/>
          <w:sz w:val="22"/>
          <w:szCs w:val="22"/>
        </w:rPr>
        <w:t>July 11</w:t>
      </w:r>
      <w:r w:rsidR="00051413" w:rsidRPr="00051413">
        <w:rPr>
          <w:rFonts w:asciiTheme="minorHAnsi" w:hAnsiTheme="minorHAnsi"/>
          <w:sz w:val="22"/>
          <w:szCs w:val="22"/>
          <w:vertAlign w:val="superscript"/>
        </w:rPr>
        <w:t>th</w:t>
      </w:r>
      <w:r w:rsidR="00AE601C">
        <w:rPr>
          <w:rFonts w:asciiTheme="minorHAnsi" w:hAnsiTheme="minorHAnsi"/>
          <w:sz w:val="22"/>
          <w:szCs w:val="22"/>
        </w:rPr>
        <w:t>, 2018</w:t>
      </w:r>
    </w:p>
    <w:p w:rsidR="006A1111" w:rsidRDefault="006A1111" w:rsidP="006A1111">
      <w:pPr>
        <w:pStyle w:val="NoSpacing"/>
        <w:rPr>
          <w:rFonts w:asciiTheme="minorHAnsi" w:hAnsiTheme="minorHAnsi"/>
          <w:sz w:val="22"/>
          <w:szCs w:val="22"/>
        </w:rPr>
      </w:pPr>
      <w:r w:rsidRPr="006A1111">
        <w:rPr>
          <w:rFonts w:asciiTheme="minorHAnsi" w:hAnsiTheme="minorHAnsi"/>
          <w:sz w:val="22"/>
          <w:szCs w:val="22"/>
        </w:rPr>
        <w:t xml:space="preserve">Time: </w:t>
      </w:r>
      <w:r w:rsidR="00051413">
        <w:rPr>
          <w:rFonts w:asciiTheme="minorHAnsi" w:hAnsiTheme="minorHAnsi"/>
          <w:sz w:val="22"/>
          <w:szCs w:val="22"/>
        </w:rPr>
        <w:t>1</w:t>
      </w:r>
      <w:r w:rsidR="00DC3AE9">
        <w:rPr>
          <w:rFonts w:asciiTheme="minorHAnsi" w:hAnsiTheme="minorHAnsi"/>
          <w:sz w:val="22"/>
          <w:szCs w:val="22"/>
        </w:rPr>
        <w:t>7</w:t>
      </w:r>
      <w:r w:rsidR="00051413">
        <w:rPr>
          <w:rFonts w:asciiTheme="minorHAnsi" w:hAnsiTheme="minorHAnsi"/>
          <w:sz w:val="22"/>
          <w:szCs w:val="22"/>
        </w:rPr>
        <w:t>.</w:t>
      </w:r>
      <w:r w:rsidR="00581F5C">
        <w:rPr>
          <w:rFonts w:asciiTheme="minorHAnsi" w:hAnsiTheme="minorHAnsi"/>
          <w:sz w:val="22"/>
          <w:szCs w:val="22"/>
        </w:rPr>
        <w:t>0</w:t>
      </w:r>
      <w:r w:rsidR="00051413">
        <w:rPr>
          <w:rFonts w:asciiTheme="minorHAnsi" w:hAnsiTheme="minorHAnsi"/>
          <w:sz w:val="22"/>
          <w:szCs w:val="22"/>
        </w:rPr>
        <w:t xml:space="preserve">0 – </w:t>
      </w:r>
      <w:r w:rsidR="00DC3AE9">
        <w:rPr>
          <w:rFonts w:asciiTheme="minorHAnsi" w:hAnsiTheme="minorHAnsi"/>
          <w:sz w:val="22"/>
          <w:szCs w:val="22"/>
        </w:rPr>
        <w:t>18</w:t>
      </w:r>
      <w:r w:rsidR="00051413">
        <w:rPr>
          <w:rFonts w:asciiTheme="minorHAnsi" w:hAnsiTheme="minorHAnsi"/>
          <w:sz w:val="22"/>
          <w:szCs w:val="22"/>
        </w:rPr>
        <w:t>.</w:t>
      </w:r>
      <w:r w:rsidR="00581F5C">
        <w:rPr>
          <w:rFonts w:asciiTheme="minorHAnsi" w:hAnsiTheme="minorHAnsi"/>
          <w:sz w:val="22"/>
          <w:szCs w:val="22"/>
        </w:rPr>
        <w:t>00</w:t>
      </w:r>
      <w:bookmarkStart w:id="0" w:name="_GoBack"/>
      <w:bookmarkEnd w:id="0"/>
      <w:r w:rsidR="000514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1111">
        <w:rPr>
          <w:rFonts w:asciiTheme="minorHAnsi" w:hAnsiTheme="minorHAnsi"/>
          <w:sz w:val="22"/>
          <w:szCs w:val="22"/>
        </w:rPr>
        <w:t>hrs</w:t>
      </w:r>
      <w:proofErr w:type="spellEnd"/>
      <w:r w:rsidR="00C81B77">
        <w:rPr>
          <w:rFonts w:asciiTheme="minorHAnsi" w:hAnsiTheme="minorHAnsi"/>
          <w:sz w:val="22"/>
          <w:szCs w:val="22"/>
        </w:rPr>
        <w:t xml:space="preserve"> </w:t>
      </w:r>
    </w:p>
    <w:p w:rsidR="006A1111" w:rsidRPr="00866F4A" w:rsidRDefault="00CD1393" w:rsidP="006A1111">
      <w:pPr>
        <w:pStyle w:val="NoSpacing"/>
        <w:rPr>
          <w:rFonts w:asciiTheme="minorHAnsi" w:hAnsiTheme="minorHAnsi"/>
          <w:sz w:val="22"/>
          <w:szCs w:val="22"/>
        </w:rPr>
      </w:pPr>
      <w:r w:rsidRPr="00866F4A">
        <w:rPr>
          <w:rFonts w:asciiTheme="minorHAnsi" w:hAnsiTheme="minorHAnsi"/>
          <w:sz w:val="22"/>
          <w:szCs w:val="22"/>
        </w:rPr>
        <w:t xml:space="preserve">Location: </w:t>
      </w:r>
      <w:r w:rsidR="00051413" w:rsidRPr="00866F4A">
        <w:t>Auditorium</w:t>
      </w:r>
      <w:r w:rsidR="00962CF1" w:rsidRPr="00866F4A">
        <w:t xml:space="preserve">, </w:t>
      </w:r>
      <w:r w:rsidR="00DC3AE9" w:rsidRPr="00866F4A">
        <w:t>VU University Amsterdam</w:t>
      </w:r>
      <w:r w:rsidR="00051413" w:rsidRPr="00866F4A">
        <w:t xml:space="preserve">, </w:t>
      </w:r>
      <w:r w:rsidR="00DC3AE9" w:rsidRPr="00866F4A">
        <w:t xml:space="preserve">De </w:t>
      </w:r>
      <w:proofErr w:type="spellStart"/>
      <w:r w:rsidR="00DC3AE9" w:rsidRPr="00866F4A">
        <w:t>Boelelaan</w:t>
      </w:r>
      <w:proofErr w:type="spellEnd"/>
      <w:r w:rsidR="00DC3AE9" w:rsidRPr="00866F4A">
        <w:t xml:space="preserve"> 1105</w:t>
      </w:r>
      <w:r w:rsidR="00051413" w:rsidRPr="00866F4A">
        <w:t xml:space="preserve">, </w:t>
      </w:r>
      <w:r w:rsidR="00DC3AE9" w:rsidRPr="00866F4A">
        <w:t>Amsterdam, the Netherlands</w:t>
      </w:r>
      <w:r w:rsidR="003944BC" w:rsidRPr="00866F4A">
        <w:br/>
      </w:r>
    </w:p>
    <w:p w:rsidR="006A1111" w:rsidRDefault="00581F5C" w:rsidP="006A1111">
      <w:pPr>
        <w:textAlignment w:val="center"/>
      </w:pPr>
      <w:r>
        <w:pict>
          <v:rect id="_x0000_i1025" style="width:0;height:1.5pt" o:hralign="center" o:hrstd="t" o:hr="t" fillcolor="#aca899" stroked="f"/>
        </w:pict>
      </w:r>
    </w:p>
    <w:p w:rsidR="00C17D84" w:rsidRDefault="00C17D84" w:rsidP="00C17D84">
      <w:pPr>
        <w:pStyle w:val="ListParagraph"/>
        <w:spacing w:after="0" w:line="240" w:lineRule="auto"/>
        <w:textAlignment w:val="center"/>
      </w:pPr>
    </w:p>
    <w:p w:rsidR="006A1111" w:rsidRDefault="00C17D84" w:rsidP="006A1111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 xml:space="preserve">Opening </w:t>
      </w:r>
      <w:r w:rsidR="00DD7EE2">
        <w:t xml:space="preserve">by </w:t>
      </w:r>
      <w:r w:rsidR="009922A9">
        <w:t xml:space="preserve">Prof. Dr. </w:t>
      </w:r>
      <w:r w:rsidR="00DD7EE2">
        <w:t>Theo</w:t>
      </w:r>
      <w:r w:rsidR="009922A9">
        <w:t xml:space="preserve"> Schuyt, ERNOP President</w:t>
      </w:r>
      <w:r w:rsidR="00DD7EE2">
        <w:t xml:space="preserve"> </w:t>
      </w:r>
    </w:p>
    <w:p w:rsidR="008F34E8" w:rsidRDefault="008F34E8" w:rsidP="008F34E8">
      <w:pPr>
        <w:spacing w:after="0" w:line="240" w:lineRule="auto"/>
        <w:ind w:left="360"/>
        <w:textAlignment w:val="center"/>
      </w:pPr>
    </w:p>
    <w:p w:rsidR="008F34E8" w:rsidRDefault="009922A9" w:rsidP="008F34E8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Agenda GA 201</w:t>
      </w:r>
      <w:r w:rsidR="00DC3AE9">
        <w:t>8</w:t>
      </w:r>
    </w:p>
    <w:p w:rsidR="00C17D84" w:rsidRDefault="00C17D84" w:rsidP="00C17D84">
      <w:pPr>
        <w:pStyle w:val="ListParagraph"/>
      </w:pPr>
    </w:p>
    <w:p w:rsidR="00C17D84" w:rsidRDefault="00C17D84" w:rsidP="008F34E8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 xml:space="preserve">ERNOP in </w:t>
      </w:r>
      <w:r w:rsidR="00DC3AE9">
        <w:t>2017-2018 and 2018-2019</w:t>
      </w:r>
    </w:p>
    <w:p w:rsidR="00866F4A" w:rsidRDefault="00866F4A" w:rsidP="00866F4A">
      <w:pPr>
        <w:pStyle w:val="ListParagraph"/>
      </w:pPr>
    </w:p>
    <w:p w:rsidR="00866F4A" w:rsidRDefault="00866F4A" w:rsidP="008F34E8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Call for proposals Basel 2019</w:t>
      </w:r>
    </w:p>
    <w:p w:rsidR="001E2A65" w:rsidRDefault="001E2A65" w:rsidP="00522482">
      <w:pPr>
        <w:spacing w:after="0" w:line="240" w:lineRule="auto"/>
        <w:ind w:left="360"/>
        <w:textAlignment w:val="center"/>
      </w:pPr>
    </w:p>
    <w:p w:rsidR="00C75B98" w:rsidRDefault="00C17D84" w:rsidP="00B22306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Financial overview 201</w:t>
      </w:r>
      <w:r w:rsidR="00DC3AE9">
        <w:t>7</w:t>
      </w:r>
      <w:r w:rsidR="008E3756">
        <w:t xml:space="preserve"> </w:t>
      </w:r>
    </w:p>
    <w:p w:rsidR="00C75B98" w:rsidRDefault="00C75B98" w:rsidP="00C75B98">
      <w:pPr>
        <w:pStyle w:val="ListParagraph"/>
      </w:pPr>
    </w:p>
    <w:p w:rsidR="00C17D84" w:rsidRDefault="00C75B98" w:rsidP="00B22306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Budget</w:t>
      </w:r>
      <w:r w:rsidR="00C17D84">
        <w:t xml:space="preserve"> 201</w:t>
      </w:r>
      <w:r w:rsidR="00DC3AE9">
        <w:t>8-2019</w:t>
      </w:r>
    </w:p>
    <w:p w:rsidR="0012498D" w:rsidRDefault="0012498D" w:rsidP="0012498D">
      <w:pPr>
        <w:pStyle w:val="ListParagraph"/>
      </w:pPr>
    </w:p>
    <w:p w:rsidR="00E63A0F" w:rsidRDefault="00E63A0F" w:rsidP="00E63A0F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Any other business or remarks</w:t>
      </w:r>
    </w:p>
    <w:p w:rsidR="00E61469" w:rsidRDefault="00E61469" w:rsidP="000C5E98">
      <w:pPr>
        <w:spacing w:after="0" w:line="240" w:lineRule="auto"/>
        <w:textAlignment w:val="center"/>
      </w:pPr>
    </w:p>
    <w:p w:rsidR="00E97D54" w:rsidRDefault="00E97D54" w:rsidP="00E97D54">
      <w:pPr>
        <w:pStyle w:val="ListParagraph"/>
        <w:numPr>
          <w:ilvl w:val="0"/>
          <w:numId w:val="3"/>
        </w:numPr>
        <w:spacing w:after="0" w:line="240" w:lineRule="auto"/>
        <w:textAlignment w:val="center"/>
      </w:pPr>
      <w:r>
        <w:t>Closing</w:t>
      </w:r>
    </w:p>
    <w:p w:rsidR="006A1111" w:rsidRDefault="006A1111" w:rsidP="006A1111">
      <w:pPr>
        <w:spacing w:after="0" w:line="240" w:lineRule="auto"/>
        <w:textAlignment w:val="center"/>
      </w:pPr>
    </w:p>
    <w:p w:rsidR="006A1111" w:rsidRDefault="006A1111" w:rsidP="006A1111">
      <w:pPr>
        <w:pStyle w:val="ListParagraph"/>
        <w:textAlignment w:val="center"/>
      </w:pPr>
    </w:p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6A1111"/>
    <w:p w:rsidR="00DC3AE9" w:rsidRDefault="00DC3AE9" w:rsidP="00DC3AE9"/>
    <w:p w:rsidR="003442E4" w:rsidRDefault="003442E4" w:rsidP="00DC3AE9"/>
    <w:p w:rsidR="003442E4" w:rsidRDefault="003442E4" w:rsidP="00DC3AE9"/>
    <w:sectPr w:rsidR="003442E4" w:rsidSect="00B77A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F2" w:rsidRDefault="004352F2" w:rsidP="00540884">
      <w:pPr>
        <w:spacing w:after="0" w:line="240" w:lineRule="auto"/>
      </w:pPr>
      <w:r>
        <w:separator/>
      </w:r>
    </w:p>
  </w:endnote>
  <w:endnote w:type="continuationSeparator" w:id="0">
    <w:p w:rsidR="004352F2" w:rsidRDefault="004352F2" w:rsidP="005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F2" w:rsidRDefault="004352F2" w:rsidP="00540884">
      <w:pPr>
        <w:spacing w:after="0" w:line="240" w:lineRule="auto"/>
      </w:pPr>
      <w:r>
        <w:separator/>
      </w:r>
    </w:p>
  </w:footnote>
  <w:footnote w:type="continuationSeparator" w:id="0">
    <w:p w:rsidR="004352F2" w:rsidRDefault="004352F2" w:rsidP="005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F2" w:rsidRDefault="004352F2" w:rsidP="006A1111">
    <w:pPr>
      <w:spacing w:line="240" w:lineRule="auto"/>
      <w:rPr>
        <w:color w:val="0070C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53340</wp:posOffset>
          </wp:positionV>
          <wp:extent cx="1752600" cy="361950"/>
          <wp:effectExtent l="19050" t="0" r="0" b="0"/>
          <wp:wrapNone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2F2" w:rsidRPr="00255CD0" w:rsidRDefault="004352F2" w:rsidP="006A1111">
    <w:pPr>
      <w:spacing w:line="240" w:lineRule="auto"/>
      <w:rPr>
        <w:color w:val="0070C0"/>
        <w:sz w:val="18"/>
        <w:szCs w:val="18"/>
      </w:rPr>
    </w:pPr>
  </w:p>
  <w:p w:rsidR="004352F2" w:rsidRDefault="004352F2" w:rsidP="006A1111">
    <w:pPr>
      <w:pBdr>
        <w:top w:val="single" w:sz="4" w:space="1" w:color="auto"/>
        <w:bottom w:val="single" w:sz="4" w:space="1" w:color="auto"/>
      </w:pBdr>
      <w:spacing w:line="240" w:lineRule="auto"/>
      <w:rPr>
        <w:rFonts w:cs="Arial"/>
        <w:color w:val="0070C0"/>
        <w:sz w:val="18"/>
        <w:szCs w:val="18"/>
      </w:rPr>
    </w:pPr>
    <w:r>
      <w:rPr>
        <w:rFonts w:cs="Arial"/>
        <w:color w:val="0070C0"/>
        <w:sz w:val="18"/>
        <w:szCs w:val="18"/>
      </w:rPr>
      <w:t xml:space="preserve">European Research Network On Philanthropy, De </w:t>
    </w:r>
    <w:proofErr w:type="spellStart"/>
    <w:r>
      <w:rPr>
        <w:rFonts w:cs="Arial"/>
        <w:color w:val="0070C0"/>
        <w:sz w:val="18"/>
        <w:szCs w:val="18"/>
      </w:rPr>
      <w:t>Boelelaan</w:t>
    </w:r>
    <w:proofErr w:type="spellEnd"/>
    <w:r>
      <w:rPr>
        <w:rFonts w:cs="Arial"/>
        <w:color w:val="0070C0"/>
        <w:sz w:val="18"/>
        <w:szCs w:val="18"/>
      </w:rPr>
      <w:t xml:space="preserve"> 1081, 1081 HV, Amsterdam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FA1"/>
    <w:multiLevelType w:val="hybridMultilevel"/>
    <w:tmpl w:val="8AAC76A8"/>
    <w:lvl w:ilvl="0" w:tplc="120EFC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718F2"/>
    <w:multiLevelType w:val="multilevel"/>
    <w:tmpl w:val="675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07F3E"/>
    <w:multiLevelType w:val="hybridMultilevel"/>
    <w:tmpl w:val="03D080B2"/>
    <w:lvl w:ilvl="0" w:tplc="6D306B0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6469F"/>
    <w:multiLevelType w:val="hybridMultilevel"/>
    <w:tmpl w:val="C3E0F992"/>
    <w:lvl w:ilvl="0" w:tplc="B8947EC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97E2E"/>
    <w:multiLevelType w:val="hybridMultilevel"/>
    <w:tmpl w:val="A24CD230"/>
    <w:lvl w:ilvl="0" w:tplc="D7E64F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264C9"/>
    <w:multiLevelType w:val="multilevel"/>
    <w:tmpl w:val="70C8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83B09"/>
    <w:multiLevelType w:val="hybridMultilevel"/>
    <w:tmpl w:val="ED7EA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58E5"/>
    <w:multiLevelType w:val="hybridMultilevel"/>
    <w:tmpl w:val="3C00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90194"/>
    <w:multiLevelType w:val="hybridMultilevel"/>
    <w:tmpl w:val="2A94DEEA"/>
    <w:lvl w:ilvl="0" w:tplc="61742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7376"/>
    <w:multiLevelType w:val="hybridMultilevel"/>
    <w:tmpl w:val="8AE60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EA"/>
    <w:rsid w:val="00032279"/>
    <w:rsid w:val="00051413"/>
    <w:rsid w:val="00062F32"/>
    <w:rsid w:val="00063323"/>
    <w:rsid w:val="000724A4"/>
    <w:rsid w:val="00080B7B"/>
    <w:rsid w:val="00092523"/>
    <w:rsid w:val="000932A4"/>
    <w:rsid w:val="000A6D67"/>
    <w:rsid w:val="000B2666"/>
    <w:rsid w:val="000B4A2C"/>
    <w:rsid w:val="000C5E98"/>
    <w:rsid w:val="0012498D"/>
    <w:rsid w:val="00186284"/>
    <w:rsid w:val="00190F00"/>
    <w:rsid w:val="001B0904"/>
    <w:rsid w:val="001C4990"/>
    <w:rsid w:val="001E2A65"/>
    <w:rsid w:val="00203F2F"/>
    <w:rsid w:val="00210E98"/>
    <w:rsid w:val="00223B72"/>
    <w:rsid w:val="002339F5"/>
    <w:rsid w:val="00247847"/>
    <w:rsid w:val="00255CD0"/>
    <w:rsid w:val="00274D73"/>
    <w:rsid w:val="002D47BD"/>
    <w:rsid w:val="002D7553"/>
    <w:rsid w:val="00315C54"/>
    <w:rsid w:val="003263EA"/>
    <w:rsid w:val="003442E4"/>
    <w:rsid w:val="003515F7"/>
    <w:rsid w:val="00374718"/>
    <w:rsid w:val="003944BC"/>
    <w:rsid w:val="003962B2"/>
    <w:rsid w:val="003C182E"/>
    <w:rsid w:val="003C2D48"/>
    <w:rsid w:val="003D3131"/>
    <w:rsid w:val="003D4D6D"/>
    <w:rsid w:val="003E6B1D"/>
    <w:rsid w:val="004053D8"/>
    <w:rsid w:val="00411EF0"/>
    <w:rsid w:val="004352F2"/>
    <w:rsid w:val="00437DE8"/>
    <w:rsid w:val="0044356A"/>
    <w:rsid w:val="00453656"/>
    <w:rsid w:val="00477243"/>
    <w:rsid w:val="004D3B02"/>
    <w:rsid w:val="004D6ACB"/>
    <w:rsid w:val="00522482"/>
    <w:rsid w:val="0053097B"/>
    <w:rsid w:val="00540884"/>
    <w:rsid w:val="005409BB"/>
    <w:rsid w:val="00541A72"/>
    <w:rsid w:val="00563364"/>
    <w:rsid w:val="0057676E"/>
    <w:rsid w:val="00581F5C"/>
    <w:rsid w:val="00592519"/>
    <w:rsid w:val="005968BF"/>
    <w:rsid w:val="005B470A"/>
    <w:rsid w:val="005C7590"/>
    <w:rsid w:val="005D559E"/>
    <w:rsid w:val="005E36FF"/>
    <w:rsid w:val="005F0F41"/>
    <w:rsid w:val="005F26AC"/>
    <w:rsid w:val="006124A9"/>
    <w:rsid w:val="00645D1A"/>
    <w:rsid w:val="00647075"/>
    <w:rsid w:val="00656694"/>
    <w:rsid w:val="00661BAA"/>
    <w:rsid w:val="006A1111"/>
    <w:rsid w:val="006F06CB"/>
    <w:rsid w:val="006F5D62"/>
    <w:rsid w:val="00713A98"/>
    <w:rsid w:val="0071538E"/>
    <w:rsid w:val="00782E7B"/>
    <w:rsid w:val="007B5310"/>
    <w:rsid w:val="007D6EF6"/>
    <w:rsid w:val="007F004E"/>
    <w:rsid w:val="007F7240"/>
    <w:rsid w:val="00804C2B"/>
    <w:rsid w:val="00805414"/>
    <w:rsid w:val="00825FDB"/>
    <w:rsid w:val="00841F90"/>
    <w:rsid w:val="00844AF7"/>
    <w:rsid w:val="00866F4A"/>
    <w:rsid w:val="008955FF"/>
    <w:rsid w:val="008A3596"/>
    <w:rsid w:val="008C2243"/>
    <w:rsid w:val="008E1BEE"/>
    <w:rsid w:val="008E3756"/>
    <w:rsid w:val="008F34E8"/>
    <w:rsid w:val="00903EB9"/>
    <w:rsid w:val="00962CF1"/>
    <w:rsid w:val="009726DF"/>
    <w:rsid w:val="00974849"/>
    <w:rsid w:val="009922A9"/>
    <w:rsid w:val="009A0155"/>
    <w:rsid w:val="009A6ECC"/>
    <w:rsid w:val="009B0F1F"/>
    <w:rsid w:val="009C0796"/>
    <w:rsid w:val="009C214A"/>
    <w:rsid w:val="009C3F1A"/>
    <w:rsid w:val="00A2446C"/>
    <w:rsid w:val="00A43B16"/>
    <w:rsid w:val="00A50F9F"/>
    <w:rsid w:val="00A518C6"/>
    <w:rsid w:val="00AB3A85"/>
    <w:rsid w:val="00AC369D"/>
    <w:rsid w:val="00AD11BA"/>
    <w:rsid w:val="00AE422D"/>
    <w:rsid w:val="00AE601C"/>
    <w:rsid w:val="00AF250C"/>
    <w:rsid w:val="00B02C1A"/>
    <w:rsid w:val="00B149CA"/>
    <w:rsid w:val="00B16A73"/>
    <w:rsid w:val="00B22306"/>
    <w:rsid w:val="00B22F57"/>
    <w:rsid w:val="00B2339A"/>
    <w:rsid w:val="00B23BF0"/>
    <w:rsid w:val="00B32760"/>
    <w:rsid w:val="00B37A16"/>
    <w:rsid w:val="00B445B7"/>
    <w:rsid w:val="00B53BEA"/>
    <w:rsid w:val="00B61D66"/>
    <w:rsid w:val="00B6385E"/>
    <w:rsid w:val="00B76E44"/>
    <w:rsid w:val="00B77A54"/>
    <w:rsid w:val="00BA22FA"/>
    <w:rsid w:val="00BC37A1"/>
    <w:rsid w:val="00BF0ACC"/>
    <w:rsid w:val="00C17D84"/>
    <w:rsid w:val="00C65845"/>
    <w:rsid w:val="00C75B98"/>
    <w:rsid w:val="00C81B77"/>
    <w:rsid w:val="00C83B0F"/>
    <w:rsid w:val="00C95DA7"/>
    <w:rsid w:val="00CB5A97"/>
    <w:rsid w:val="00CD1393"/>
    <w:rsid w:val="00CD5A00"/>
    <w:rsid w:val="00CF0924"/>
    <w:rsid w:val="00D132EF"/>
    <w:rsid w:val="00D35184"/>
    <w:rsid w:val="00DC3AE9"/>
    <w:rsid w:val="00DD7EE2"/>
    <w:rsid w:val="00DF1F84"/>
    <w:rsid w:val="00E40E7E"/>
    <w:rsid w:val="00E61469"/>
    <w:rsid w:val="00E61C76"/>
    <w:rsid w:val="00E63A0F"/>
    <w:rsid w:val="00E90E49"/>
    <w:rsid w:val="00E95B15"/>
    <w:rsid w:val="00E97D54"/>
    <w:rsid w:val="00EA05F8"/>
    <w:rsid w:val="00EC2052"/>
    <w:rsid w:val="00EC7407"/>
    <w:rsid w:val="00ED09CD"/>
    <w:rsid w:val="00EE5B55"/>
    <w:rsid w:val="00F129DA"/>
    <w:rsid w:val="00FD005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1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4990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color w:val="005883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A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03F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ED09C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4990"/>
    <w:rPr>
      <w:rFonts w:ascii="Times New Roman" w:eastAsia="Times New Roman" w:hAnsi="Times New Roman" w:cs="Times New Roman"/>
      <w:b/>
      <w:bCs/>
      <w:color w:val="005883"/>
      <w:kern w:val="36"/>
      <w:sz w:val="29"/>
      <w:szCs w:val="29"/>
      <w:lang w:val="en-US"/>
    </w:rPr>
  </w:style>
  <w:style w:type="paragraph" w:styleId="NormalWeb">
    <w:name w:val="Normal (Web)"/>
    <w:basedOn w:val="Normal"/>
    <w:uiPriority w:val="99"/>
    <w:semiHidden/>
    <w:unhideWhenUsed/>
    <w:rsid w:val="001C4990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B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B02"/>
    <w:rPr>
      <w:rFonts w:ascii="Consolas" w:hAnsi="Consolas"/>
      <w:sz w:val="21"/>
      <w:szCs w:val="21"/>
      <w:lang w:val="en-US"/>
    </w:rPr>
  </w:style>
  <w:style w:type="paragraph" w:styleId="NoSpacing">
    <w:name w:val="No Spacing"/>
    <w:uiPriority w:val="1"/>
    <w:qFormat/>
    <w:rsid w:val="00247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84"/>
  </w:style>
  <w:style w:type="paragraph" w:styleId="Footer">
    <w:name w:val="footer"/>
    <w:basedOn w:val="Normal"/>
    <w:link w:val="Foot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1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4990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b/>
      <w:bCs/>
      <w:color w:val="005883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A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03F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ED09C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4990"/>
    <w:rPr>
      <w:rFonts w:ascii="Times New Roman" w:eastAsia="Times New Roman" w:hAnsi="Times New Roman" w:cs="Times New Roman"/>
      <w:b/>
      <w:bCs/>
      <w:color w:val="005883"/>
      <w:kern w:val="36"/>
      <w:sz w:val="29"/>
      <w:szCs w:val="29"/>
      <w:lang w:val="en-US"/>
    </w:rPr>
  </w:style>
  <w:style w:type="paragraph" w:styleId="NormalWeb">
    <w:name w:val="Normal (Web)"/>
    <w:basedOn w:val="Normal"/>
    <w:uiPriority w:val="99"/>
    <w:semiHidden/>
    <w:unhideWhenUsed/>
    <w:rsid w:val="001C4990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B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B02"/>
    <w:rPr>
      <w:rFonts w:ascii="Consolas" w:hAnsi="Consolas"/>
      <w:sz w:val="21"/>
      <w:szCs w:val="21"/>
      <w:lang w:val="en-US"/>
    </w:rPr>
  </w:style>
  <w:style w:type="paragraph" w:styleId="NoSpacing">
    <w:name w:val="No Spacing"/>
    <w:uiPriority w:val="1"/>
    <w:qFormat/>
    <w:rsid w:val="00247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84"/>
  </w:style>
  <w:style w:type="paragraph" w:styleId="Footer">
    <w:name w:val="footer"/>
    <w:basedOn w:val="Normal"/>
    <w:link w:val="FooterChar"/>
    <w:uiPriority w:val="99"/>
    <w:unhideWhenUsed/>
    <w:rsid w:val="0054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1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377006713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18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5687718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551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56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87158244">
                  <w:marLeft w:val="75"/>
                  <w:marRight w:val="75"/>
                  <w:marTop w:val="75"/>
                  <w:marBottom w:val="75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</w:divsChild>
            </w:div>
          </w:divsChild>
        </w:div>
      </w:divsChild>
    </w:div>
    <w:div w:id="1921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F7F0-2697-4349-A69C-43B72B28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FSW-VU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Hoolwerf, L.K.</cp:lastModifiedBy>
  <cp:revision>5</cp:revision>
  <cp:lastPrinted>2011-04-13T13:42:00Z</cp:lastPrinted>
  <dcterms:created xsi:type="dcterms:W3CDTF">2018-06-25T13:02:00Z</dcterms:created>
  <dcterms:modified xsi:type="dcterms:W3CDTF">2018-07-02T08:42:00Z</dcterms:modified>
</cp:coreProperties>
</file>